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A8871" w14:textId="77777777" w:rsidR="00815ADE" w:rsidRPr="00815ADE" w:rsidRDefault="00815ADE" w:rsidP="00815ADE">
      <w:pPr>
        <w:spacing w:after="150" w:line="240" w:lineRule="auto"/>
        <w:outlineLvl w:val="0"/>
        <w:rPr>
          <w:rFonts w:ascii="Segoe UI" w:eastAsia="Times New Roman" w:hAnsi="Segoe UI" w:cs="Segoe UI"/>
          <w:kern w:val="36"/>
          <w:sz w:val="48"/>
          <w:szCs w:val="48"/>
          <w:lang w:eastAsia="nl-NL"/>
          <w14:ligatures w14:val="none"/>
        </w:rPr>
      </w:pPr>
      <w:r w:rsidRPr="00815ADE">
        <w:rPr>
          <w:rFonts w:ascii="Segoe UI" w:eastAsia="Times New Roman" w:hAnsi="Segoe UI" w:cs="Segoe UI"/>
          <w:kern w:val="36"/>
          <w:sz w:val="48"/>
          <w:szCs w:val="48"/>
          <w:lang w:eastAsia="nl-NL"/>
          <w14:ligatures w14:val="none"/>
        </w:rPr>
        <w:t>DR4103 Aansluitvoorbeeld</w:t>
      </w:r>
    </w:p>
    <w:p w14:paraId="66C136BB" w14:textId="77777777" w:rsidR="00815ADE" w:rsidRPr="00815ADE" w:rsidRDefault="00815ADE" w:rsidP="00815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hyperlink r:id="rId4" w:tooltip="Wordt in een aanmeldingsdialoogvenster geopend" w:history="1">
        <w:r w:rsidRPr="00815ADE">
          <w:rPr>
            <w:rFonts w:ascii="Times New Roman" w:eastAsia="Times New Roman" w:hAnsi="Times New Roman" w:cs="Times New Roman"/>
            <w:color w:val="0D5E9E"/>
            <w:kern w:val="0"/>
            <w:sz w:val="20"/>
            <w:szCs w:val="20"/>
            <w:u w:val="single"/>
            <w:bdr w:val="single" w:sz="6" w:space="0" w:color="0D5E9E" w:frame="1"/>
            <w:lang w:eastAsia="nl-NL"/>
            <w14:ligatures w14:val="none"/>
          </w:rPr>
          <w:t>Volgen</w:t>
        </w:r>
      </w:hyperlink>
    </w:p>
    <w:p w14:paraId="1D5DA26A" w14:textId="77777777" w:rsidR="00815ADE" w:rsidRPr="00815ADE" w:rsidRDefault="00815ADE" w:rsidP="00815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81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Hoe sluit ik de DR4103 aan op de DR4018!</w:t>
      </w:r>
    </w:p>
    <w:p w14:paraId="2C2C875D" w14:textId="3AA63C1D" w:rsidR="00815ADE" w:rsidRPr="00815ADE" w:rsidRDefault="00815ADE" w:rsidP="00815ADE">
      <w:pPr>
        <w:spacing w:before="100" w:before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815AD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nl-NL"/>
          <w14:ligatures w14:val="none"/>
        </w:rPr>
        <w:drawing>
          <wp:inline distT="0" distB="0" distL="0" distR="0" wp14:anchorId="042009F4" wp14:editId="43309A8F">
            <wp:extent cx="3048000" cy="51720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5BCBD" w14:textId="77777777" w:rsidR="008B4659" w:rsidRDefault="008B4659"/>
    <w:sectPr w:rsidR="008B4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DE"/>
    <w:rsid w:val="00815ADE"/>
    <w:rsid w:val="008B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199D"/>
  <w15:chartTrackingRefBased/>
  <w15:docId w15:val="{E34239D5-A78E-4A14-80D8-CE957435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815A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15AD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815ADE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81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9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8087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support.digikeijs.com/hc/nl/articles/360004383178-DR4103-Aansluitvoorbeeld/subscription.htm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208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Koomans</dc:creator>
  <cp:keywords/>
  <dc:description/>
  <cp:lastModifiedBy>Erwin Koomans</cp:lastModifiedBy>
  <cp:revision>2</cp:revision>
  <dcterms:created xsi:type="dcterms:W3CDTF">2023-04-30T13:54:00Z</dcterms:created>
  <dcterms:modified xsi:type="dcterms:W3CDTF">2023-04-30T13:54:00Z</dcterms:modified>
</cp:coreProperties>
</file>